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ACAE" w14:textId="240B46EC" w:rsidR="001C6CCD" w:rsidRDefault="001C6CCD" w:rsidP="001875CC">
      <w:pPr>
        <w:spacing w:after="0" w:line="240" w:lineRule="auto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ACA45F" wp14:editId="035BFFB8">
            <wp:simplePos x="0" y="0"/>
            <wp:positionH relativeFrom="column">
              <wp:posOffset>1562100</wp:posOffset>
            </wp:positionH>
            <wp:positionV relativeFrom="paragraph">
              <wp:posOffset>-847725</wp:posOffset>
            </wp:positionV>
            <wp:extent cx="2926080" cy="786384"/>
            <wp:effectExtent l="0" t="0" r="762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ADA8E" w14:textId="5BEF2BD1" w:rsidR="009703F8" w:rsidRDefault="006D3581" w:rsidP="001875CC">
      <w:pPr>
        <w:spacing w:after="0" w:line="240" w:lineRule="auto"/>
        <w:jc w:val="center"/>
        <w:rPr>
          <w:sz w:val="32"/>
          <w:szCs w:val="32"/>
        </w:rPr>
      </w:pPr>
      <w:r w:rsidRPr="006D3581">
        <w:rPr>
          <w:sz w:val="32"/>
          <w:szCs w:val="32"/>
        </w:rPr>
        <w:t>CONSENT TO TREAT MINOR CHILDREN</w:t>
      </w:r>
    </w:p>
    <w:p w14:paraId="0170E30C" w14:textId="5C133D32" w:rsidR="00DA0E07" w:rsidRPr="006D3581" w:rsidRDefault="00DA0E07" w:rsidP="001875C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(Through Age 17)</w:t>
      </w:r>
    </w:p>
    <w:p w14:paraId="6E6B292C" w14:textId="43FB2518" w:rsidR="006D3581" w:rsidRDefault="006D3581" w:rsidP="001875CC">
      <w:pPr>
        <w:spacing w:after="0" w:line="240" w:lineRule="auto"/>
        <w:jc w:val="center"/>
      </w:pPr>
      <w:r>
        <w:t>Please print all information</w:t>
      </w:r>
    </w:p>
    <w:p w14:paraId="14CAE117" w14:textId="4629DAE4" w:rsidR="001875CC" w:rsidRDefault="001875CC" w:rsidP="001875CC">
      <w:pPr>
        <w:spacing w:after="0" w:line="240" w:lineRule="auto"/>
        <w:jc w:val="center"/>
      </w:pPr>
    </w:p>
    <w:p w14:paraId="4EBF24C2" w14:textId="15F20EB4" w:rsidR="001875CC" w:rsidRDefault="001875CC" w:rsidP="001875CC">
      <w:pPr>
        <w:spacing w:after="0" w:line="240" w:lineRule="auto"/>
        <w:jc w:val="center"/>
      </w:pPr>
    </w:p>
    <w:p w14:paraId="022ADC45" w14:textId="240DF011" w:rsidR="001875CC" w:rsidRDefault="001875CC" w:rsidP="001C6CCD">
      <w:pPr>
        <w:spacing w:after="0" w:line="360" w:lineRule="auto"/>
      </w:pPr>
      <w:r>
        <w:t>I, _____________________________________________________________, parent or legal guardian of _________________________________________________________, born ______________________, do hereby consent to any treatment of my child while said child is under the care of Bellaire Dermatology.</w:t>
      </w:r>
    </w:p>
    <w:p w14:paraId="45BF8442" w14:textId="5F41A7C6" w:rsidR="001875CC" w:rsidRDefault="001875CC" w:rsidP="001C6CCD">
      <w:pPr>
        <w:spacing w:after="0" w:line="360" w:lineRule="auto"/>
      </w:pPr>
    </w:p>
    <w:p w14:paraId="74CE41ED" w14:textId="270E8197" w:rsidR="001875CC" w:rsidRDefault="001875CC" w:rsidP="001C6CCD">
      <w:pPr>
        <w:spacing w:after="0" w:line="360" w:lineRule="auto"/>
      </w:pPr>
      <w:r>
        <w:t xml:space="preserve">I acknowledge that no guarantees have been made to </w:t>
      </w:r>
      <w:r w:rsidR="001C6CCD">
        <w:t>me</w:t>
      </w:r>
      <w:r>
        <w:t xml:space="preserve"> as to the effect of such examinations or treatment on the condition of my dependent and that I am responsible for all responsible charges in connection with the care and treatment rendered to my dependent during this period.</w:t>
      </w:r>
    </w:p>
    <w:p w14:paraId="728E5598" w14:textId="77777777" w:rsidR="007320AD" w:rsidRDefault="007320AD" w:rsidP="001C6CCD">
      <w:pPr>
        <w:spacing w:after="0" w:line="360" w:lineRule="auto"/>
      </w:pPr>
    </w:p>
    <w:p w14:paraId="33309B2E" w14:textId="77777777" w:rsidR="001C6CCD" w:rsidRDefault="001C6CCD" w:rsidP="001C6CCD">
      <w:pPr>
        <w:spacing w:after="0" w:line="360" w:lineRule="auto"/>
      </w:pPr>
    </w:p>
    <w:p w14:paraId="52DAB120" w14:textId="198F9383" w:rsidR="003233B9" w:rsidRDefault="001C6CCD" w:rsidP="001C6CCD">
      <w:pPr>
        <w:spacing w:after="0" w:line="360" w:lineRule="auto"/>
        <w:jc w:val="center"/>
      </w:pPr>
      <w:r>
        <w:t>Consent for Agents</w:t>
      </w:r>
    </w:p>
    <w:p w14:paraId="56A10FFD" w14:textId="7E1446BC" w:rsidR="003233B9" w:rsidRDefault="003233B9" w:rsidP="001C6CCD">
      <w:pPr>
        <w:spacing w:after="0" w:line="360" w:lineRule="auto"/>
      </w:pPr>
      <w:r>
        <w:t>I hereby authorize and appoint the below as Agents.  Unless otherwise provided in this authorization, my Agent may consent to emergency and routine medical treatment for my child.</w:t>
      </w:r>
    </w:p>
    <w:p w14:paraId="264D304F" w14:textId="0CA18529" w:rsidR="003233B9" w:rsidRDefault="003233B9" w:rsidP="003233B9">
      <w:pPr>
        <w:spacing w:after="0" w:line="240" w:lineRule="auto"/>
      </w:pPr>
      <w:r>
        <w:t>_______________________________</w:t>
      </w:r>
      <w:r>
        <w:tab/>
      </w:r>
      <w:r>
        <w:tab/>
      </w:r>
      <w:r>
        <w:tab/>
        <w:t>____________________________________</w:t>
      </w:r>
    </w:p>
    <w:p w14:paraId="2B7E1D02" w14:textId="0C20B166" w:rsidR="003233B9" w:rsidRDefault="003233B9" w:rsidP="003233B9">
      <w:pPr>
        <w:spacing w:after="0" w:line="240" w:lineRule="auto"/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Relationship</w:t>
      </w:r>
    </w:p>
    <w:p w14:paraId="4145C758" w14:textId="77777777" w:rsidR="003233B9" w:rsidRDefault="003233B9" w:rsidP="001875CC">
      <w:pPr>
        <w:spacing w:after="0" w:line="480" w:lineRule="auto"/>
      </w:pPr>
    </w:p>
    <w:p w14:paraId="330ABD22" w14:textId="4B1E6D47" w:rsidR="001C6CCD" w:rsidRDefault="003233B9" w:rsidP="003233B9">
      <w:pPr>
        <w:spacing w:after="0" w:line="240" w:lineRule="auto"/>
      </w:pPr>
      <w:r>
        <w:t>_______________________________</w:t>
      </w:r>
      <w:r>
        <w:tab/>
      </w:r>
      <w:r>
        <w:tab/>
      </w:r>
      <w:r>
        <w:tab/>
        <w:t>____________________________________</w:t>
      </w:r>
    </w:p>
    <w:p w14:paraId="0C9D2708" w14:textId="3B396609" w:rsidR="003233B9" w:rsidRDefault="003233B9" w:rsidP="003233B9">
      <w:pPr>
        <w:spacing w:after="0" w:line="240" w:lineRule="auto"/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Relationship</w:t>
      </w:r>
    </w:p>
    <w:p w14:paraId="240C4D19" w14:textId="06F68C28" w:rsidR="007320AD" w:rsidRDefault="007320AD" w:rsidP="003233B9">
      <w:pPr>
        <w:spacing w:after="0" w:line="240" w:lineRule="auto"/>
      </w:pPr>
    </w:p>
    <w:p w14:paraId="3B6B865D" w14:textId="77777777" w:rsidR="007320AD" w:rsidRDefault="007320AD" w:rsidP="003233B9">
      <w:pPr>
        <w:spacing w:after="0" w:line="240" w:lineRule="auto"/>
      </w:pPr>
    </w:p>
    <w:p w14:paraId="73DFB932" w14:textId="68D09684" w:rsidR="001875CC" w:rsidRDefault="001875CC" w:rsidP="001875CC">
      <w:pPr>
        <w:spacing w:after="0" w:line="480" w:lineRule="auto"/>
      </w:pPr>
    </w:p>
    <w:p w14:paraId="252B40C3" w14:textId="07C2F486" w:rsidR="001875CC" w:rsidRDefault="001875CC" w:rsidP="001875CC">
      <w:pPr>
        <w:spacing w:after="0" w:line="240" w:lineRule="auto"/>
      </w:pPr>
      <w:r>
        <w:t>This authorization is effective from ___________________ to _____________________.</w:t>
      </w:r>
    </w:p>
    <w:p w14:paraId="029CD4EB" w14:textId="55A0E554" w:rsidR="001875CC" w:rsidRDefault="001875CC" w:rsidP="001875CC">
      <w:pPr>
        <w:spacing w:after="0" w:line="240" w:lineRule="auto"/>
      </w:pPr>
    </w:p>
    <w:p w14:paraId="188ABCEF" w14:textId="1D7ED925" w:rsidR="001875CC" w:rsidRDefault="001875CC" w:rsidP="001875CC">
      <w:pPr>
        <w:spacing w:after="0" w:line="240" w:lineRule="auto"/>
      </w:pPr>
    </w:p>
    <w:p w14:paraId="265D1C63" w14:textId="28797B82" w:rsidR="001875CC" w:rsidRDefault="001875CC" w:rsidP="001875CC">
      <w:pPr>
        <w:spacing w:after="0" w:line="240" w:lineRule="auto"/>
      </w:pPr>
      <w:r>
        <w:t>__________________________________________                  _________________________________</w:t>
      </w:r>
    </w:p>
    <w:p w14:paraId="5264707F" w14:textId="2C8C1839" w:rsidR="001875CC" w:rsidRDefault="001875CC" w:rsidP="001875CC">
      <w:pPr>
        <w:spacing w:after="0" w:line="240" w:lineRule="auto"/>
      </w:pPr>
      <w:r>
        <w:t>Signature of Parent of Legal Guardian</w:t>
      </w:r>
      <w:r>
        <w:tab/>
      </w:r>
      <w:r>
        <w:tab/>
      </w:r>
      <w:r>
        <w:tab/>
        <w:t xml:space="preserve">         Date</w:t>
      </w:r>
    </w:p>
    <w:p w14:paraId="4EF13365" w14:textId="164D77FF" w:rsidR="001875CC" w:rsidRDefault="001875CC" w:rsidP="001875CC">
      <w:pPr>
        <w:spacing w:after="0" w:line="240" w:lineRule="auto"/>
      </w:pPr>
    </w:p>
    <w:p w14:paraId="35011DFF" w14:textId="06E8877F" w:rsidR="001875CC" w:rsidRDefault="001875CC" w:rsidP="001875CC">
      <w:pPr>
        <w:spacing w:after="0" w:line="240" w:lineRule="auto"/>
      </w:pPr>
    </w:p>
    <w:p w14:paraId="21A2CE08" w14:textId="7DC6D9E6" w:rsidR="001875CC" w:rsidRDefault="001875CC" w:rsidP="001875CC">
      <w:pPr>
        <w:spacing w:after="0" w:line="240" w:lineRule="auto"/>
      </w:pPr>
    </w:p>
    <w:p w14:paraId="50A25A51" w14:textId="77777777" w:rsidR="001875CC" w:rsidRDefault="001875CC" w:rsidP="001875CC">
      <w:pPr>
        <w:spacing w:after="0" w:line="240" w:lineRule="auto"/>
      </w:pPr>
    </w:p>
    <w:p w14:paraId="3578687D" w14:textId="77777777" w:rsidR="006D3581" w:rsidRDefault="006D3581" w:rsidP="006D3581">
      <w:pPr>
        <w:jc w:val="center"/>
      </w:pPr>
    </w:p>
    <w:sectPr w:rsidR="006D3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81"/>
    <w:rsid w:val="001875CC"/>
    <w:rsid w:val="001C1658"/>
    <w:rsid w:val="001C6CCD"/>
    <w:rsid w:val="003233B9"/>
    <w:rsid w:val="003B30DD"/>
    <w:rsid w:val="006B619A"/>
    <w:rsid w:val="006D3581"/>
    <w:rsid w:val="00701CB3"/>
    <w:rsid w:val="007320AD"/>
    <w:rsid w:val="007D07BE"/>
    <w:rsid w:val="00B13CFF"/>
    <w:rsid w:val="00BF379E"/>
    <w:rsid w:val="00C63BB6"/>
    <w:rsid w:val="00DA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C4A22"/>
  <w15:chartTrackingRefBased/>
  <w15:docId w15:val="{5C67D6DB-0512-4D71-BD63-C24F660E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Engdorf</dc:creator>
  <cp:keywords/>
  <dc:description/>
  <cp:lastModifiedBy>Jocelyn Engdorf</cp:lastModifiedBy>
  <cp:revision>3</cp:revision>
  <cp:lastPrinted>2022-05-12T19:26:00Z</cp:lastPrinted>
  <dcterms:created xsi:type="dcterms:W3CDTF">2022-05-12T20:18:00Z</dcterms:created>
  <dcterms:modified xsi:type="dcterms:W3CDTF">2023-07-26T11:50:00Z</dcterms:modified>
</cp:coreProperties>
</file>